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5D" w:rsidRDefault="00400F75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16853">
        <w:rPr>
          <w:rFonts w:ascii="Times New Roman" w:eastAsia="Times New Roman" w:hAnsi="Times New Roman" w:cs="Times New Roman"/>
          <w:b/>
          <w:sz w:val="24"/>
          <w:szCs w:val="24"/>
        </w:rPr>
        <w:t>NEXOS</w:t>
      </w:r>
    </w:p>
    <w:tbl>
      <w:tblPr>
        <w:tblStyle w:val="Style28"/>
        <w:tblW w:w="13838" w:type="dxa"/>
        <w:tblInd w:w="0" w:type="dxa"/>
        <w:tblLayout w:type="fixed"/>
        <w:tblLook w:val="04A0"/>
      </w:tblPr>
      <w:tblGrid>
        <w:gridCol w:w="1425"/>
        <w:gridCol w:w="135"/>
        <w:gridCol w:w="25"/>
        <w:gridCol w:w="450"/>
        <w:gridCol w:w="25"/>
        <w:gridCol w:w="570"/>
        <w:gridCol w:w="25"/>
        <w:gridCol w:w="471"/>
        <w:gridCol w:w="25"/>
        <w:gridCol w:w="180"/>
        <w:gridCol w:w="1230"/>
        <w:gridCol w:w="259"/>
        <w:gridCol w:w="25"/>
        <w:gridCol w:w="160"/>
        <w:gridCol w:w="861"/>
        <w:gridCol w:w="230"/>
        <w:gridCol w:w="142"/>
        <w:gridCol w:w="41"/>
        <w:gridCol w:w="164"/>
        <w:gridCol w:w="220"/>
        <w:gridCol w:w="60"/>
        <w:gridCol w:w="130"/>
        <w:gridCol w:w="21"/>
        <w:gridCol w:w="423"/>
        <w:gridCol w:w="99"/>
        <w:gridCol w:w="86"/>
        <w:gridCol w:w="243"/>
        <w:gridCol w:w="191"/>
        <w:gridCol w:w="160"/>
        <w:gridCol w:w="1775"/>
        <w:gridCol w:w="72"/>
        <w:gridCol w:w="25"/>
        <w:gridCol w:w="3890"/>
      </w:tblGrid>
      <w:tr w:rsidR="00914A5D">
        <w:trPr>
          <w:gridAfter w:val="1"/>
          <w:wAfter w:w="3890" w:type="dxa"/>
          <w:trHeight w:val="4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bookmark=id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 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67310</wp:posOffset>
                  </wp:positionV>
                  <wp:extent cx="361950" cy="79057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14A5D" w:rsidRDefault="0091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A5D" w:rsidRDefault="0091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gridSpan w:val="2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914A5D" w:rsidRDefault="00914A5D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UNIVERSIDADE FEDERAL DE OURO PRETO - UFOP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AJUSTE INDIVIDUALIZADO</w:t>
            </w:r>
          </w:p>
          <w:p w:rsidR="00914A5D" w:rsidRDefault="00516853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br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Para autorização de participação de docentes submetidos ao regime de trabalho de 40 (quarenta) horas com Dedicação Exclusiva em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atividades remuneradas, nos termos do art. 21 da Lei n° 12.772/2012.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0000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FRENTE E VERSO</w:t>
            </w:r>
          </w:p>
        </w:tc>
      </w:tr>
      <w:tr w:rsidR="00914A5D">
        <w:trPr>
          <w:gridAfter w:val="1"/>
          <w:wAfter w:w="3890" w:type="dxa"/>
          <w:trHeight w:val="94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 </w:t>
            </w:r>
          </w:p>
        </w:tc>
        <w:tc>
          <w:tcPr>
            <w:tcW w:w="5811" w:type="dxa"/>
            <w:gridSpan w:val="22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914A5D" w:rsidRDefault="00914A5D">
            <w:pPr>
              <w:widowControl w:val="0"/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Ajuste número:</w:t>
            </w:r>
          </w:p>
        </w:tc>
      </w:tr>
      <w:tr w:rsidR="00914A5D">
        <w:trPr>
          <w:gridAfter w:val="3"/>
          <w:wAfter w:w="3987" w:type="dxa"/>
          <w:trHeight w:val="495"/>
        </w:trPr>
        <w:tc>
          <w:tcPr>
            <w:tcW w:w="9851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SOLICITAÇÃO DE AUTORIZAÇÃO 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PARTICIPAÇÃO EM ATIVIDADES ESPORÁDICAS</w:t>
            </w:r>
          </w:p>
        </w:tc>
      </w:tr>
      <w:tr w:rsidR="00914A5D">
        <w:trPr>
          <w:gridAfter w:val="3"/>
          <w:wAfter w:w="3987" w:type="dxa"/>
          <w:trHeight w:val="495"/>
        </w:trPr>
        <w:tc>
          <w:tcPr>
            <w:tcW w:w="4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Título da Atividade: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Processo SEI nº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40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Início e Término: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3"/>
          <w:wAfter w:w="3987" w:type="dxa"/>
          <w:trHeight w:val="345"/>
        </w:trPr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Modalidade da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Atividade:</w:t>
            </w:r>
          </w:p>
        </w:tc>
        <w:tc>
          <w:tcPr>
            <w:tcW w:w="78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 ) Palestras, conferências, atividades artísticas e culturais relacionadas à área de atuação do docente.</w:t>
            </w:r>
          </w:p>
        </w:tc>
      </w:tr>
      <w:tr w:rsidR="00914A5D">
        <w:trPr>
          <w:gridAfter w:val="3"/>
          <w:wAfter w:w="3987" w:type="dxa"/>
          <w:trHeight w:val="345"/>
        </w:trPr>
        <w:tc>
          <w:tcPr>
            <w:tcW w:w="20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A5D" w:rsidRDefault="00914A5D">
            <w:pPr>
              <w:widowControl w:val="0"/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816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 ) Participação em comissões julgadoras ou verificadoras relacionadas ao ensino, pesquisa ou extensão</w:t>
            </w:r>
          </w:p>
        </w:tc>
      </w:tr>
      <w:tr w:rsidR="00914A5D">
        <w:trPr>
          <w:gridAfter w:val="3"/>
          <w:wAfter w:w="3987" w:type="dxa"/>
          <w:trHeight w:val="465"/>
        </w:trPr>
        <w:tc>
          <w:tcPr>
            <w:tcW w:w="20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A5D" w:rsidRDefault="00914A5D">
            <w:pPr>
              <w:widowControl w:val="0"/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816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   ) Colaboração de natureza científica ou tecnológica em assuntos de especialidade do docente, inclusive em polos de inovação tecnológica, em caráter esporádico </w:t>
            </w:r>
          </w:p>
        </w:tc>
      </w:tr>
      <w:tr w:rsidR="00914A5D">
        <w:trPr>
          <w:gridAfter w:val="3"/>
          <w:wAfter w:w="3987" w:type="dxa"/>
          <w:trHeight w:val="49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Professor: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Departamento: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62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Unidade: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3"/>
          <w:wAfter w:w="3987" w:type="dxa"/>
          <w:trHeight w:val="49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CPF: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SIAPE: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E-mail: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6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Celular: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Tel.: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3"/>
          <w:wAfter w:w="3987" w:type="dxa"/>
          <w:trHeight w:val="76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Empresa/Financiador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7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Custo total das Atividades (R$):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Remuneração do Professor:</w:t>
            </w:r>
          </w:p>
        </w:tc>
      </w:tr>
      <w:tr w:rsidR="00914A5D">
        <w:trPr>
          <w:gridAfter w:val="3"/>
          <w:wAfter w:w="3987" w:type="dxa"/>
          <w:trHeight w:val="4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Ressarcimento a UFOP: 1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5%</w:t>
            </w:r>
          </w:p>
        </w:tc>
        <w:tc>
          <w:tcPr>
            <w:tcW w:w="1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R$</w:t>
            </w:r>
          </w:p>
        </w:tc>
        <w:tc>
          <w:tcPr>
            <w:tcW w:w="364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Impostos a recolher pelo Professor: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R$</w:t>
            </w:r>
          </w:p>
        </w:tc>
        <w:tc>
          <w:tcPr>
            <w:tcW w:w="357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Mês do Desembolso: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3"/>
          <w:wAfter w:w="3987" w:type="dxa"/>
          <w:trHeight w:val="450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Propriedade Intelectual</w:t>
            </w:r>
          </w:p>
        </w:tc>
      </w:tr>
      <w:tr w:rsidR="00914A5D">
        <w:trPr>
          <w:gridAfter w:val="3"/>
          <w:wAfter w:w="3987" w:type="dxa"/>
          <w:trHeight w:val="315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execução da Atividades tem potencial de tecnológico? ( 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) SIM          (    ) NÃO</w:t>
            </w:r>
          </w:p>
        </w:tc>
      </w:tr>
      <w:tr w:rsidR="00914A5D">
        <w:trPr>
          <w:gridAfter w:val="3"/>
          <w:wAfter w:w="3987" w:type="dxa"/>
          <w:trHeight w:val="315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 caso positivo, o conhecimento gerado é suscetível de caracterizar proteção intelectual? (     ) SIM   (     ) NÃO</w:t>
            </w:r>
          </w:p>
        </w:tc>
      </w:tr>
      <w:tr w:rsidR="00914A5D">
        <w:trPr>
          <w:gridAfter w:val="3"/>
          <w:wAfter w:w="3987" w:type="dxa"/>
          <w:trHeight w:val="465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Caracterização das Atividades</w:t>
            </w:r>
          </w:p>
        </w:tc>
      </w:tr>
      <w:tr w:rsidR="00914A5D">
        <w:trPr>
          <w:gridAfter w:val="3"/>
          <w:wAfter w:w="3987" w:type="dxa"/>
          <w:trHeight w:val="540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Participação em Projeto desenvolvido por outra Instituição ICT Pública?    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) Não         (     ) Sim. Nome da Instituição: _____________________________________________________________________________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3"/>
          <w:wAfter w:w="3987" w:type="dxa"/>
          <w:trHeight w:val="540"/>
        </w:trPr>
        <w:tc>
          <w:tcPr>
            <w:tcW w:w="3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Professor concorreu a algum edital?</w:t>
            </w:r>
          </w:p>
        </w:tc>
        <w:tc>
          <w:tcPr>
            <w:tcW w:w="6725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   ) Não         (     ) Sim. Qual? ________________________________________________</w:t>
            </w:r>
          </w:p>
        </w:tc>
      </w:tr>
      <w:tr w:rsidR="00914A5D">
        <w:trPr>
          <w:gridAfter w:val="3"/>
          <w:wAfter w:w="3987" w:type="dxa"/>
          <w:trHeight w:val="960"/>
        </w:trPr>
        <w:tc>
          <w:tcPr>
            <w:tcW w:w="64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Atenção: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havendo alteração nas atividades a serem executadas, o Professor deverá apresentar novo Formulário, devidamente assinado e aprovado pelas respectivas instâncias, assinalado na opção "Retificador”.</w:t>
            </w:r>
          </w:p>
        </w:tc>
        <w:tc>
          <w:tcPr>
            <w:tcW w:w="340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Formulário: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 ) Inicial   (    ) Retificador</w:t>
            </w:r>
          </w:p>
        </w:tc>
      </w:tr>
      <w:tr w:rsidR="00914A5D">
        <w:trPr>
          <w:gridAfter w:val="3"/>
          <w:wAfter w:w="3987" w:type="dxa"/>
          <w:trHeight w:val="135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</w:tr>
      <w:tr w:rsidR="00914A5D">
        <w:trPr>
          <w:gridAfter w:val="3"/>
          <w:wAfter w:w="3987" w:type="dxa"/>
          <w:trHeight w:val="330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ÍNTESE DA ATIVIDADE REMUNERADA -</w:t>
            </w:r>
          </w:p>
        </w:tc>
      </w:tr>
      <w:tr w:rsidR="00914A5D">
        <w:trPr>
          <w:gridAfter w:val="3"/>
          <w:wAfter w:w="3987" w:type="dxa"/>
          <w:trHeight w:val="633"/>
        </w:trPr>
        <w:tc>
          <w:tcPr>
            <w:tcW w:w="9851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914A5D">
            <w:pPr>
              <w:spacing w:after="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3"/>
          <w:wAfter w:w="3987" w:type="dxa"/>
          <w:trHeight w:val="419"/>
        </w:trPr>
        <w:tc>
          <w:tcPr>
            <w:tcW w:w="9851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Chars="0" w:left="0" w:firstLineChars="0" w:firstLine="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Observação: É obrigatório anexar no SEI esse formulário e  o Plano de Trabalho (art. 9 da Resolução XXXX.)</w:t>
            </w:r>
          </w:p>
        </w:tc>
      </w:tr>
      <w:tr w:rsidR="00914A5D">
        <w:trPr>
          <w:gridAfter w:val="3"/>
          <w:wAfter w:w="3987" w:type="dxa"/>
          <w:trHeight w:val="330"/>
        </w:trPr>
        <w:tc>
          <w:tcPr>
            <w:tcW w:w="98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ASSINATURA DO PROFESSOR REQUISITANTE</w:t>
            </w:r>
          </w:p>
        </w:tc>
      </w:tr>
      <w:tr w:rsidR="00914A5D">
        <w:trPr>
          <w:gridAfter w:val="3"/>
          <w:wAfter w:w="3987" w:type="dxa"/>
          <w:trHeight w:val="1515"/>
        </w:trPr>
        <w:tc>
          <w:tcPr>
            <w:tcW w:w="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Declaro para os devidos fins a ciência e observância ao disposto no art.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37, XI da Constituição Federal, que determina que o valor da remuneração percebida pelo exercício do cargo público somada às retribuições pecuniárias, pró-labore ou bolsas, computadas mensalmente, não poderá exceder ao valor máximo remuneratório do serviço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público federal.</w:t>
            </w:r>
          </w:p>
        </w:tc>
        <w:tc>
          <w:tcPr>
            <w:tcW w:w="503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Declaro para os devidos fins que a realização das atividades remuneradas, nos termos deste pedido, são esporádicas, não acarretam prejuízos às atividades do cargo efetivo, às atividades de ensino, pesquisa, inovação, extensão, cultura e 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dministração da Universidade, bem como respeitam os limites de carga horária permitida pela Lei 12.772/2012.</w:t>
            </w:r>
          </w:p>
        </w:tc>
      </w:tr>
      <w:tr w:rsidR="00914A5D">
        <w:trPr>
          <w:gridAfter w:val="1"/>
          <w:wAfter w:w="3890" w:type="dxa"/>
          <w:trHeight w:val="585"/>
        </w:trPr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</w:tr>
      <w:tr w:rsidR="00914A5D">
        <w:trPr>
          <w:gridAfter w:val="2"/>
          <w:wAfter w:w="3915" w:type="dxa"/>
          <w:trHeight w:val="540"/>
        </w:trPr>
        <w:tc>
          <w:tcPr>
            <w:tcW w:w="9923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________________________________  - CPF XXX.XXX.XXX-XX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br/>
              <w:t>Requisitante</w:t>
            </w:r>
          </w:p>
        </w:tc>
      </w:tr>
      <w:tr w:rsidR="00914A5D">
        <w:trPr>
          <w:gridAfter w:val="2"/>
          <w:wAfter w:w="3915" w:type="dxa"/>
          <w:trHeight w:val="330"/>
        </w:trPr>
        <w:tc>
          <w:tcPr>
            <w:tcW w:w="99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APROVAÇÕES</w:t>
            </w:r>
          </w:p>
        </w:tc>
      </w:tr>
      <w:tr w:rsidR="00914A5D">
        <w:trPr>
          <w:gridAfter w:val="2"/>
          <w:wAfter w:w="3915" w:type="dxa"/>
          <w:trHeight w:val="330"/>
        </w:trPr>
        <w:tc>
          <w:tcPr>
            <w:tcW w:w="99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CHEFIA IMEDIATA</w:t>
            </w:r>
          </w:p>
        </w:tc>
      </w:tr>
      <w:tr w:rsidR="00914A5D">
        <w:trPr>
          <w:trHeight w:val="330"/>
        </w:trPr>
        <w:tc>
          <w:tcPr>
            <w:tcW w:w="99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Declaro que o presente pedido se enquadra dentro dos requisitos legais que limitam a carga horária máxima para esse tipo de atividade esporádica.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 de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______/______/________. 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Prof. Fulano – Siape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Chefe Imediato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3915" w:type="dxa"/>
            <w:gridSpan w:val="2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</w:tr>
      <w:tr w:rsidR="00914A5D">
        <w:trPr>
          <w:gridAfter w:val="2"/>
          <w:wAfter w:w="3915" w:type="dxa"/>
          <w:trHeight w:val="330"/>
        </w:trPr>
        <w:tc>
          <w:tcPr>
            <w:tcW w:w="99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ASSEMBLEIA DEPARTAMENTAL</w:t>
            </w:r>
          </w:p>
        </w:tc>
      </w:tr>
      <w:tr w:rsidR="00914A5D">
        <w:trPr>
          <w:gridAfter w:val="2"/>
          <w:wAfter w:w="3915" w:type="dxa"/>
          <w:trHeight w:val="1285"/>
        </w:trPr>
        <w:tc>
          <w:tcPr>
            <w:tcW w:w="5866" w:type="dxa"/>
            <w:gridSpan w:val="1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Declaro que o presente pedido foi apreciado e aprovado conforme Parecer nº _______ de ______/______/________. 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405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___________- Siape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Presidente da Assembleia do Depto XXX</w:t>
            </w:r>
          </w:p>
        </w:tc>
      </w:tr>
      <w:tr w:rsidR="00914A5D">
        <w:trPr>
          <w:gridAfter w:val="2"/>
          <w:wAfter w:w="3915" w:type="dxa"/>
          <w:trHeight w:val="330"/>
        </w:trPr>
        <w:tc>
          <w:tcPr>
            <w:tcW w:w="7482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CONSELHO DEPARTAMENTAL</w:t>
            </w:r>
          </w:p>
        </w:tc>
        <w:tc>
          <w:tcPr>
            <w:tcW w:w="24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 </w:t>
            </w:r>
          </w:p>
        </w:tc>
      </w:tr>
      <w:tr w:rsidR="00914A5D">
        <w:trPr>
          <w:gridAfter w:val="2"/>
          <w:wAfter w:w="3915" w:type="dxa"/>
          <w:trHeight w:val="1140"/>
        </w:trPr>
        <w:tc>
          <w:tcPr>
            <w:tcW w:w="627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Declaro que o presente pedido foi apreciado e aprovado conforme Parecer nº _______ de ______/______/________. 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364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Nome  - Siape XXX.XXX.XXX-XX 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</w:tr>
      <w:tr w:rsidR="00914A5D">
        <w:trPr>
          <w:gridAfter w:val="2"/>
          <w:wAfter w:w="3915" w:type="dxa"/>
          <w:trHeight w:val="330"/>
        </w:trPr>
        <w:tc>
          <w:tcPr>
            <w:tcW w:w="992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NITE -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quando aplicável</w:t>
            </w:r>
          </w:p>
        </w:tc>
      </w:tr>
      <w:tr w:rsidR="00914A5D">
        <w:trPr>
          <w:gridAfter w:val="2"/>
          <w:wAfter w:w="3915" w:type="dxa"/>
          <w:trHeight w:val="945"/>
        </w:trPr>
        <w:tc>
          <w:tcPr>
            <w:tcW w:w="627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A5D" w:rsidRDefault="00516853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presente pedido foi avaliado e aprovado pelo NITE, conforme Parecer nº _______ de ______/______/________.  </w:t>
            </w:r>
          </w:p>
        </w:tc>
        <w:tc>
          <w:tcPr>
            <w:tcW w:w="364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br/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- Cargo - Siape</w:t>
            </w:r>
          </w:p>
        </w:tc>
      </w:tr>
      <w:tr w:rsidR="00914A5D">
        <w:trPr>
          <w:gridAfter w:val="2"/>
          <w:wAfter w:w="3915" w:type="dxa"/>
          <w:trHeight w:val="424"/>
        </w:trPr>
        <w:tc>
          <w:tcPr>
            <w:tcW w:w="99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Pró-Reitoria de Gestão de Pessoas</w:t>
            </w:r>
          </w:p>
        </w:tc>
      </w:tr>
      <w:tr w:rsidR="00914A5D">
        <w:trPr>
          <w:gridAfter w:val="2"/>
          <w:wAfter w:w="3915" w:type="dxa"/>
          <w:trHeight w:val="1005"/>
        </w:trPr>
        <w:tc>
          <w:tcPr>
            <w:tcW w:w="64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 presente pedido foi apreciado e aprovado conforme Parecer nº _______ de ______/______/________.</w:t>
            </w:r>
          </w:p>
        </w:tc>
        <w:tc>
          <w:tcPr>
            <w:tcW w:w="34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br/>
              <w:t>Área – Cargo - Siape</w:t>
            </w:r>
          </w:p>
        </w:tc>
      </w:tr>
      <w:tr w:rsidR="00914A5D">
        <w:trPr>
          <w:gridAfter w:val="2"/>
          <w:wAfter w:w="3915" w:type="dxa"/>
          <w:trHeight w:val="330"/>
        </w:trPr>
        <w:tc>
          <w:tcPr>
            <w:tcW w:w="99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CONSELHO UNIVERSITÁRIO </w:t>
            </w:r>
          </w:p>
        </w:tc>
      </w:tr>
      <w:tr w:rsidR="00914A5D">
        <w:trPr>
          <w:gridAfter w:val="2"/>
          <w:wAfter w:w="3915" w:type="dxa"/>
          <w:trHeight w:val="495"/>
        </w:trPr>
        <w:tc>
          <w:tcPr>
            <w:tcW w:w="6238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14A5D" w:rsidRDefault="00914A5D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516853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recurso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apresentado referente ao presente pedido foi apreciado e aprovado conforme Parecer nº _______ de ______/______/________.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bottom w:val="nil"/>
              <w:right w:val="nil"/>
            </w:tcBorders>
          </w:tcPr>
          <w:p w:rsidR="00914A5D" w:rsidRDefault="00914A5D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70" w:type="dxa"/>
            <w:gridSpan w:val="9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_________________________________</w:t>
            </w:r>
          </w:p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br/>
              <w:t>Reitor (a) da UFOP</w:t>
            </w:r>
          </w:p>
        </w:tc>
      </w:tr>
      <w:tr w:rsidR="00914A5D">
        <w:trPr>
          <w:gridAfter w:val="2"/>
          <w:wAfter w:w="3915" w:type="dxa"/>
          <w:trHeight w:val="139"/>
        </w:trPr>
        <w:tc>
          <w:tcPr>
            <w:tcW w:w="6663" w:type="dxa"/>
            <w:gridSpan w:val="20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14A5D" w:rsidRDefault="00914A5D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914A5D" w:rsidRDefault="00914A5D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A5D" w:rsidRDefault="00914A5D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070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914A5D">
            <w:pPr>
              <w:widowControl w:val="0"/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2"/>
          <w:wAfter w:w="3915" w:type="dxa"/>
          <w:trHeight w:val="300"/>
        </w:trPr>
        <w:tc>
          <w:tcPr>
            <w:tcW w:w="6663" w:type="dxa"/>
            <w:gridSpan w:val="20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14A5D" w:rsidRDefault="00914A5D">
            <w:pPr>
              <w:widowControl w:val="0"/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</w:t>
            </w:r>
          </w:p>
        </w:tc>
        <w:tc>
          <w:tcPr>
            <w:tcW w:w="3070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A5D" w:rsidRDefault="00914A5D">
            <w:pPr>
              <w:widowControl w:val="0"/>
              <w:spacing w:after="0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14A5D">
        <w:trPr>
          <w:gridAfter w:val="2"/>
          <w:wAfter w:w="3915" w:type="dxa"/>
          <w:trHeight w:val="645"/>
        </w:trPr>
        <w:tc>
          <w:tcPr>
            <w:tcW w:w="66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Validade da autorização: de ________/________/________ a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_________/________/_________</w:t>
            </w:r>
          </w:p>
          <w:p w:rsidR="00914A5D" w:rsidRDefault="00914A5D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A5D" w:rsidRDefault="00516853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Data da Assinatura: ______/_______/________</w:t>
            </w:r>
          </w:p>
          <w:p w:rsidR="00914A5D" w:rsidRDefault="00914A5D">
            <w:pP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914A5D" w:rsidRDefault="00914A5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914A5D" w:rsidSect="00914A5D"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53" w:rsidRDefault="00516853" w:rsidP="00400F75">
      <w:pPr>
        <w:spacing w:line="240" w:lineRule="auto"/>
        <w:ind w:left="0" w:hanging="2"/>
      </w:pPr>
      <w:r>
        <w:separator/>
      </w:r>
    </w:p>
  </w:endnote>
  <w:endnote w:type="continuationSeparator" w:id="1">
    <w:p w:rsidR="00516853" w:rsidRDefault="00516853" w:rsidP="00400F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53" w:rsidRDefault="00516853" w:rsidP="00400F75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516853" w:rsidRDefault="00516853" w:rsidP="00400F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D" w:rsidRDefault="00914A5D">
    <w:pP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40D63AE"/>
    <w:multiLevelType w:val="multilevel"/>
    <w:tmpl w:val="440D63AE"/>
    <w:lvl w:ilvl="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408"/>
    <w:rsid w:val="00040835"/>
    <w:rsid w:val="001779AF"/>
    <w:rsid w:val="00394A1C"/>
    <w:rsid w:val="00400F75"/>
    <w:rsid w:val="00516853"/>
    <w:rsid w:val="00544408"/>
    <w:rsid w:val="005B5E52"/>
    <w:rsid w:val="00914A5D"/>
    <w:rsid w:val="0094153F"/>
    <w:rsid w:val="00963C14"/>
    <w:rsid w:val="009E5F24"/>
    <w:rsid w:val="00BE5FEE"/>
    <w:rsid w:val="00C07ECD"/>
    <w:rsid w:val="00C16C57"/>
    <w:rsid w:val="00CC5088"/>
    <w:rsid w:val="00CC50C1"/>
    <w:rsid w:val="00D076E5"/>
    <w:rsid w:val="00D8694A"/>
    <w:rsid w:val="00D940A6"/>
    <w:rsid w:val="00E436FF"/>
    <w:rsid w:val="00EB4020"/>
    <w:rsid w:val="00EB6250"/>
    <w:rsid w:val="00F13F79"/>
    <w:rsid w:val="0F8E6E79"/>
    <w:rsid w:val="10C77682"/>
    <w:rsid w:val="14A72AFC"/>
    <w:rsid w:val="30524780"/>
    <w:rsid w:val="79F30FA6"/>
    <w:rsid w:val="7BBB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4A5D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914A5D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14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914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14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914A5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14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sid w:val="00914A5D"/>
    <w:rPr>
      <w:sz w:val="16"/>
      <w:szCs w:val="16"/>
    </w:rPr>
  </w:style>
  <w:style w:type="character" w:styleId="Hyperlink">
    <w:name w:val="Hyperlink"/>
    <w:qFormat/>
    <w:rsid w:val="00914A5D"/>
    <w:rPr>
      <w:color w:val="0000FF"/>
      <w:w w:val="100"/>
      <w:position w:val="-1"/>
      <w:u w:val="single"/>
      <w:vertAlign w:val="baseline"/>
      <w:cs w:val="0"/>
    </w:rPr>
  </w:style>
  <w:style w:type="paragraph" w:styleId="Textodecomentrio">
    <w:name w:val="annotation text"/>
    <w:basedOn w:val="Normal"/>
    <w:link w:val="TextodecomentrioChar1"/>
    <w:qFormat/>
    <w:rsid w:val="00914A5D"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qFormat/>
    <w:rsid w:val="00914A5D"/>
    <w:pPr>
      <w:keepNext/>
      <w:keepLines/>
      <w:spacing w:before="480" w:after="120"/>
    </w:pPr>
    <w:rPr>
      <w:b/>
      <w:sz w:val="72"/>
      <w:szCs w:val="72"/>
    </w:rPr>
  </w:style>
  <w:style w:type="paragraph" w:styleId="Assuntodocomentrio">
    <w:name w:val="annotation subject"/>
    <w:basedOn w:val="Textodecomentrio"/>
    <w:next w:val="Textodecomentrio"/>
    <w:link w:val="AssuntodocomentrioChar1"/>
    <w:qFormat/>
    <w:rsid w:val="00914A5D"/>
    <w:rPr>
      <w:b/>
      <w:bCs/>
    </w:rPr>
  </w:style>
  <w:style w:type="paragraph" w:styleId="Textodebalo">
    <w:name w:val="Balloon Text"/>
    <w:basedOn w:val="Normal"/>
    <w:link w:val="TextodebaloChar1"/>
    <w:qFormat/>
    <w:rsid w:val="00914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rsid w:val="00914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914A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qFormat/>
    <w:rsid w:val="00914A5D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914A5D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decomentrio1">
    <w:name w:val="Ref. de comentário1"/>
    <w:qFormat/>
    <w:rsid w:val="00914A5D"/>
    <w:rPr>
      <w:w w:val="100"/>
      <w:position w:val="-1"/>
      <w:sz w:val="16"/>
      <w:szCs w:val="16"/>
      <w:vertAlign w:val="baseline"/>
      <w:cs w:val="0"/>
    </w:rPr>
  </w:style>
  <w:style w:type="character" w:customStyle="1" w:styleId="AssuntodocomentrioChar">
    <w:name w:val="Assunto do comentário Char"/>
    <w:qFormat/>
    <w:rsid w:val="00914A5D"/>
    <w:rPr>
      <w:b/>
      <w:bCs/>
      <w:w w:val="100"/>
      <w:position w:val="-1"/>
      <w:sz w:val="20"/>
      <w:szCs w:val="20"/>
      <w:vertAlign w:val="baseline"/>
      <w:cs w:val="0"/>
    </w:rPr>
  </w:style>
  <w:style w:type="character" w:customStyle="1" w:styleId="TextodecomentrioChar">
    <w:name w:val="Texto de comentário Char"/>
    <w:qFormat/>
    <w:rsid w:val="00914A5D"/>
    <w:rPr>
      <w:w w:val="100"/>
      <w:position w:val="-1"/>
      <w:sz w:val="20"/>
      <w:szCs w:val="20"/>
      <w:vertAlign w:val="baseline"/>
      <w:cs w:val="0"/>
    </w:rPr>
  </w:style>
  <w:style w:type="character" w:customStyle="1" w:styleId="TextodebaloChar">
    <w:name w:val="Texto de balão Char"/>
    <w:qFormat/>
    <w:rsid w:val="00914A5D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RodapChar">
    <w:name w:val="Rodapé Char"/>
    <w:basedOn w:val="Fontepargpadro1"/>
    <w:qFormat/>
    <w:rsid w:val="00914A5D"/>
    <w:rPr>
      <w:w w:val="100"/>
      <w:position w:val="-1"/>
      <w:vertAlign w:val="baseline"/>
      <w:cs w:val="0"/>
    </w:rPr>
  </w:style>
  <w:style w:type="character" w:customStyle="1" w:styleId="CabealhoChar">
    <w:name w:val="Cabeçalho Char"/>
    <w:basedOn w:val="Fontepargpadro1"/>
    <w:qFormat/>
    <w:rsid w:val="00914A5D"/>
    <w:rPr>
      <w:w w:val="100"/>
      <w:position w:val="-1"/>
      <w:vertAlign w:val="baseline"/>
      <w:cs w:val="0"/>
    </w:rPr>
  </w:style>
  <w:style w:type="paragraph" w:customStyle="1" w:styleId="Textodebalo1">
    <w:name w:val="Texto de balão1"/>
    <w:basedOn w:val="Normal"/>
    <w:qFormat/>
    <w:rsid w:val="00914A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914A5D"/>
    <w:pPr>
      <w:spacing w:line="240" w:lineRule="auto"/>
    </w:pPr>
    <w:rPr>
      <w:sz w:val="20"/>
      <w:szCs w:val="20"/>
    </w:rPr>
  </w:style>
  <w:style w:type="paragraph" w:customStyle="1" w:styleId="Cabealho1">
    <w:name w:val="Cabeçalho1"/>
    <w:basedOn w:val="Normal"/>
    <w:qFormat/>
    <w:rsid w:val="00914A5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914A5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ssuntodocomentrio1">
    <w:name w:val="Assunto do comentário1"/>
    <w:basedOn w:val="Textodecomentrio1"/>
    <w:next w:val="Textodecomentrio1"/>
    <w:qFormat/>
    <w:rsid w:val="00914A5D"/>
    <w:rPr>
      <w:b/>
      <w:bCs/>
    </w:rPr>
  </w:style>
  <w:style w:type="paragraph" w:customStyle="1" w:styleId="PargrafodaLista1">
    <w:name w:val="Parágrafo da Lista1"/>
    <w:basedOn w:val="Normal"/>
    <w:qFormat/>
    <w:rsid w:val="00914A5D"/>
    <w:pPr>
      <w:ind w:left="720"/>
      <w:contextualSpacing/>
    </w:pPr>
  </w:style>
  <w:style w:type="paragraph" w:customStyle="1" w:styleId="Default">
    <w:name w:val="Default"/>
    <w:qFormat/>
    <w:rsid w:val="00914A5D"/>
    <w:pPr>
      <w:spacing w:after="200" w:line="1" w:lineRule="atLeast"/>
      <w:ind w:leftChars="-1" w:left="-1" w:hangingChars="1" w:hanging="1"/>
      <w:textAlignment w:val="top"/>
      <w:outlineLvl w:val="0"/>
    </w:pPr>
    <w:rPr>
      <w:rFonts w:ascii="Arial" w:eastAsia="SimSun" w:hAnsi="Arial" w:cs="Arial"/>
      <w:color w:val="000000"/>
      <w:kern w:val="2"/>
      <w:position w:val="-1"/>
      <w:sz w:val="24"/>
      <w:szCs w:val="24"/>
      <w:lang w:eastAsia="zh-CN" w:bidi="hi-IN"/>
    </w:rPr>
  </w:style>
  <w:style w:type="paragraph" w:customStyle="1" w:styleId="texto1">
    <w:name w:val="texto1"/>
    <w:basedOn w:val="Normal"/>
    <w:qFormat/>
    <w:rsid w:val="0091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28">
    <w:name w:val="_Style 28"/>
    <w:basedOn w:val="TableNormal"/>
    <w:qFormat/>
    <w:rsid w:val="00914A5D"/>
    <w:tblPr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TextodebaloChar1">
    <w:name w:val="Texto de balão Char1"/>
    <w:basedOn w:val="Fontepargpadro"/>
    <w:link w:val="Textodebalo"/>
    <w:qFormat/>
    <w:rsid w:val="00914A5D"/>
    <w:rPr>
      <w:rFonts w:ascii="Segoe UI" w:hAnsi="Segoe UI" w:cs="Segoe UI"/>
      <w:position w:val="-1"/>
      <w:sz w:val="18"/>
      <w:szCs w:val="18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qFormat/>
    <w:rsid w:val="00914A5D"/>
    <w:rPr>
      <w:position w:val="-1"/>
      <w:lang w:eastAsia="en-US"/>
    </w:rPr>
  </w:style>
  <w:style w:type="character" w:customStyle="1" w:styleId="AssuntodocomentrioChar1">
    <w:name w:val="Assunto do comentário Char1"/>
    <w:basedOn w:val="TextodecomentrioChar1"/>
    <w:link w:val="Assuntodocomentrio"/>
    <w:qFormat/>
    <w:rsid w:val="00914A5D"/>
    <w:rPr>
      <w:b/>
      <w:bCs/>
      <w:position w:val="-1"/>
      <w:lang w:eastAsia="en-US"/>
    </w:rPr>
  </w:style>
  <w:style w:type="paragraph" w:styleId="PargrafodaLista">
    <w:name w:val="List Paragraph"/>
    <w:basedOn w:val="Normal"/>
    <w:uiPriority w:val="99"/>
    <w:unhideWhenUsed/>
    <w:rsid w:val="00914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jinVV4VJOKpwHdzpBRh4hH9HA==">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3720</Characters>
  <Application>Microsoft Office Word</Application>
  <DocSecurity>0</DocSecurity>
  <Lines>31</Lines>
  <Paragraphs>8</Paragraphs>
  <ScaleCrop>false</ScaleCrop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Thamires</cp:lastModifiedBy>
  <cp:revision>2</cp:revision>
  <dcterms:created xsi:type="dcterms:W3CDTF">2021-04-26T19:01:00Z</dcterms:created>
  <dcterms:modified xsi:type="dcterms:W3CDTF">2021-04-26T19:01:00Z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